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219" w:rsidRPr="00303219" w:rsidRDefault="00303219" w:rsidP="0030321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Gone</w:t>
      </w:r>
      <w:proofErr w:type="spellEnd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with</w:t>
      </w:r>
      <w:proofErr w:type="spellEnd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the</w:t>
      </w:r>
      <w:proofErr w:type="spellEnd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30321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sin</w:t>
      </w:r>
      <w:proofErr w:type="spellEnd"/>
    </w:p>
    <w:p w:rsidR="000329F4" w:rsidRDefault="000329F4"/>
    <w:p w:rsidR="00303219" w:rsidRDefault="00303219">
      <w:r>
        <w:t>Автор:</w:t>
      </w:r>
      <w:r w:rsidRPr="00303219">
        <w:t xml:space="preserve"> </w:t>
      </w:r>
      <w:bookmarkStart w:id="0" w:name="_GoBack"/>
      <w:r w:rsidRPr="00303219">
        <w:t>Беликова</w:t>
      </w:r>
      <w:bookmarkEnd w:id="0"/>
      <w:r w:rsidRPr="00303219">
        <w:t xml:space="preserve"> Виктория Викторовна</w:t>
      </w:r>
    </w:p>
    <w:p w:rsidR="00303219" w:rsidRDefault="00303219">
      <w:proofErr w:type="spellStart"/>
      <w:r w:rsidRPr="00303219">
        <w:t>Фанфикшен</w:t>
      </w:r>
      <w:proofErr w:type="spellEnd"/>
      <w:r w:rsidRPr="00303219">
        <w:t>. Гарри Поттер</w:t>
      </w:r>
    </w:p>
    <w:p w:rsidR="00303219" w:rsidRDefault="00303219">
      <w:pPr>
        <w:rPr>
          <w:sz w:val="20"/>
          <w:szCs w:val="20"/>
        </w:rPr>
      </w:pPr>
      <w:r>
        <w:rPr>
          <w:sz w:val="20"/>
          <w:szCs w:val="20"/>
        </w:rPr>
        <w:t>Размещен: 10/04/2007, изменен: 30/05/2009</w:t>
      </w:r>
    </w:p>
    <w:p w:rsidR="00303219" w:rsidRDefault="00303219">
      <w:r>
        <w:t>Написано в порядке эксперимента. PG, ГП/</w:t>
      </w:r>
      <w:proofErr w:type="gramStart"/>
      <w:r>
        <w:t>ТР</w:t>
      </w:r>
      <w:proofErr w:type="gramEnd"/>
      <w:r>
        <w:t xml:space="preserve"> - </w:t>
      </w:r>
      <w:proofErr w:type="spellStart"/>
      <w:r>
        <w:t>пейринг</w:t>
      </w:r>
      <w:proofErr w:type="spellEnd"/>
      <w:r>
        <w:t xml:space="preserve"> обреченный или все таки есть шанс? Есть </w:t>
      </w:r>
      <w:proofErr w:type="gramStart"/>
      <w:r>
        <w:t>вещи</w:t>
      </w:r>
      <w:proofErr w:type="gramEnd"/>
      <w:r>
        <w:t xml:space="preserve"> которые невозможно забыть или преодолеть в себе. Одно из них - убийство твоих родителей человеком, которого ты любишь.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Я знаю, мой мальчик, ты пытался. Ты пытался забыть, ты пытался простить. Мы пытались начать все с чистого листа. Не получилось. Ты уходил и возвращался. Дважды.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Ты кидался мне на шею и шептал: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- Я не 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вернутся. Не мог забыть тебя. Не мог не уйти... Прости, прости, прости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.... 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Убей! Я не могу без тебя.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я учился прощать.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Я давно не хотел убивать тебя. Я давно понял, что не могу этого сделать.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там в пророчестве?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"...и ни один из них не будет жить, пока жив другой"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Именно так. Я не могу жить без тебя.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Где-то там, в Англии, кто-то все еще ищет мои </w:t>
      </w:r>
      <w:proofErr w:type="spell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хоркруксы</w:t>
      </w:r>
      <w:proofErr w:type="spell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мы сбежали ото всех..., 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ибо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зачем мне бессмертие без тебя? Говорят, последняя любовь, та, что приходит на склоне лет, горит особенно ярко. Ты - моя последняя любовь, Гарри Поттер. И в моей искалеченной душе 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и не будет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никогда места для кого-то кроме тебя. Я безо всяких сожалений помог тебе сдать Пожирателей аврорам, чтобы уйти вместе с тобой. Покинуть Англию, Волшебный мир. Чтобы попробовать сначала.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 получилось.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Я видел это в твоих глазах, когда ты касался моих шрамов, когда ты вздрагивал, иногда глядя на мою палочку, ту, которая убила твоих родителей. Потом ты так же вздрагивал, глядя на мои руки. Палочку я сломал, после того как ты ушел первый раз. Сломал на твоих глазах, когда ты вернулся. Это было больно. Почти как выдирание души для создания </w:t>
      </w:r>
      <w:proofErr w:type="spell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хоркрукса</w:t>
      </w:r>
      <w:proofErr w:type="spell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не так больно, как тогда, когда я вошел в пустой дом.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Новая страна. Новый дом. Новая страница. Но книга осталась прежней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.... 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ты снова и снова закрываешь глаза и прижимаешься ко мне всем телом, моля о том, чтобы я своей страстью помог тебе забыть. Забыть о том, кто я. И что я сделал.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Если бы кто-то меня спросил, раскаиваюсь ли я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.... 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бы ответил: " Да". Не в том, что я убивал... а в том, что это были именно твои родители. Иногда я жалею, что не смог убить тебя в детстве, до того, как узнал ближе, но чаще всего благодарю за это Бога, потому что я не представляю, как это - жить без тебя.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Пережив столько смертей..., сейчас, когда от души остались одни 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ошметки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 впервые понимаю, что значит по-настоящему ЖИТЬ. Я чувствую себя цельным. Ибо моя душа полна тобой. И мне кажется, что я могу впервые заплакать от </w:t>
      </w: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переполняющих меня чувств, каждый раз, когда ты входишь в меня. Но ты бываешь сверху очень редко. Почти никогда.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Так же редко ты смотришь мне в глаза, даже сейчас, когда я ношу это </w:t>
      </w:r>
      <w:proofErr w:type="spell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магловское</w:t>
      </w:r>
      <w:proofErr w:type="spell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изобретение - линзы.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с каждым днем ты все отчаяннее набрасываешься на меня, обвиваешь ногами, руками, стелешься подо мною как молодая трава, снова и снова пытаешься удержать меня в себе до самого конца. Я уже научился распознавать эти признаки. Скоро ты не выдержишь. И уйдешь.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Я больше не могу смотреть, как ты мучаешься, я больше не могу мучиться сам...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 мне осталось слишком мало жизни, чтобы раз за разом переживать твои побеги...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И ведь ты бежишь не от меня. Ты бежишь от себя.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 от Темного Лорда </w:t>
      </w:r>
      <w:proofErr w:type="spell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Волдеморта</w:t>
      </w:r>
      <w:proofErr w:type="spell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убийцы и чудовища, а от себя, предателя Гарри Поттера, который спит с убийцей своих родителей. Не гордость гонит тебя от меня. Чувство вины.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Я больше так не могу, Гарри.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Я слишком люблю тебя.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и все. Я снял зелье с огня. Остудил его. Набрал себе рот и склонился над твоей постелью, целуя тебя в губы.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Пей мой мальчик. Пей.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Я понесу наш грех один.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***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Неторопливо плескались волны за бортом. Крики чаек доносились через открытое окно. На палубе ставили паруса матросы. Корабль выходил из порта.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Бледный худой юноша на постели открыл слезящиеся зеленые глаза. Огляделся и попытался вскочить, одновременно закашлявшись.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Такой же худой, наполовину седой мужчина встрепенулся в своем кресле, тут же пересел к мальчику на кровать и, придерживая ему голову, помог напиться.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- Где я? - спросил зеленоглазый хриплым голосом.- Что это за место? И... кто вы?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- Все хорошо Гарри, - мужчина посмотрел на него своими необычно-синими глазами и неожиданно тепло улыбнулся. - Меня зовут Том. Ты долго болел и поэтому ничего не помнишь. Мы сейчас находимся на корабле, который отправляется </w:t>
      </w:r>
      <w:proofErr w:type="gramStart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3032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Более же всего имейте усердную любовь друг </w:t>
      </w:r>
      <w:proofErr w:type="gramStart"/>
      <w:r w:rsidRPr="003032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</w:t>
      </w:r>
      <w:proofErr w:type="gramEnd"/>
      <w:r w:rsidRPr="003032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другу, потому что любовь покрывает множество грехов.</w:t>
      </w: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3219" w:rsidRPr="00303219" w:rsidRDefault="00303219" w:rsidP="003032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Первое Послание Петра,  глава 4, стих 8. </w:t>
      </w:r>
    </w:p>
    <w:p w:rsidR="00303219" w:rsidRDefault="00303219"/>
    <w:sectPr w:rsidR="0030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19"/>
    <w:rsid w:val="000329F4"/>
    <w:rsid w:val="0030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3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2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032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3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2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032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2011-06-02T15:15:00Z</dcterms:created>
  <dcterms:modified xsi:type="dcterms:W3CDTF">2011-06-02T15:17:00Z</dcterms:modified>
</cp:coreProperties>
</file>